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DC0D19" w14:textId="77777777" w:rsidR="00104D7D" w:rsidRPr="00524896" w:rsidRDefault="00104D7D" w:rsidP="00104D7D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52898311"/>
      <w:r w:rsidRPr="00524896">
        <w:rPr>
          <w:rFonts w:ascii="Times New Roman" w:hAnsi="Times New Roman" w:cs="Times New Roman"/>
          <w:b/>
          <w:sz w:val="24"/>
          <w:szCs w:val="24"/>
        </w:rPr>
        <w:t>Josipa Jurčić, stečajni upravitelj</w:t>
      </w:r>
    </w:p>
    <w:p w14:paraId="70EF2DE1" w14:textId="77777777" w:rsidR="00104D7D" w:rsidRPr="00524896" w:rsidRDefault="00104D7D" w:rsidP="00104D7D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4896">
        <w:rPr>
          <w:rFonts w:ascii="Times New Roman" w:hAnsi="Times New Roman" w:cs="Times New Roman"/>
          <w:sz w:val="24"/>
          <w:szCs w:val="24"/>
        </w:rPr>
        <w:t>Radnička cesta 37b</w:t>
      </w:r>
    </w:p>
    <w:p w14:paraId="22BFFA9D" w14:textId="77777777" w:rsidR="00104D7D" w:rsidRPr="00524896" w:rsidRDefault="00104D7D" w:rsidP="00104D7D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4896">
        <w:rPr>
          <w:rFonts w:ascii="Times New Roman" w:hAnsi="Times New Roman" w:cs="Times New Roman"/>
          <w:sz w:val="24"/>
          <w:szCs w:val="24"/>
        </w:rPr>
        <w:t>10 000 Zagreb</w:t>
      </w:r>
    </w:p>
    <w:p w14:paraId="39FE25D6" w14:textId="77777777" w:rsidR="00104D7D" w:rsidRPr="00524896" w:rsidRDefault="00104D7D" w:rsidP="00104D7D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4896">
        <w:rPr>
          <w:rFonts w:ascii="Times New Roman" w:hAnsi="Times New Roman" w:cs="Times New Roman"/>
          <w:sz w:val="24"/>
          <w:szCs w:val="24"/>
        </w:rPr>
        <w:t>Tel: 01/3535600</w:t>
      </w:r>
    </w:p>
    <w:p w14:paraId="65FE638C" w14:textId="77777777" w:rsidR="00104D7D" w:rsidRPr="00524896" w:rsidRDefault="00104D7D" w:rsidP="00104D7D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4896">
        <w:rPr>
          <w:rFonts w:ascii="Times New Roman" w:hAnsi="Times New Roman" w:cs="Times New Roman"/>
          <w:sz w:val="24"/>
          <w:szCs w:val="24"/>
        </w:rPr>
        <w:t>e-mail: stecaj@jurciclaw.com</w:t>
      </w:r>
    </w:p>
    <w:p w14:paraId="6B3DE5C5" w14:textId="77777777" w:rsidR="00104D7D" w:rsidRPr="00524896" w:rsidRDefault="00104D7D" w:rsidP="00104D7D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0A4B6B2" w14:textId="77777777" w:rsidR="00104D7D" w:rsidRPr="00524896" w:rsidRDefault="00104D7D" w:rsidP="00104D7D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24896">
        <w:rPr>
          <w:rFonts w:ascii="Times New Roman" w:hAnsi="Times New Roman" w:cs="Times New Roman"/>
          <w:sz w:val="24"/>
          <w:szCs w:val="24"/>
        </w:rPr>
        <w:t>Oznaka spisa: S96</w:t>
      </w:r>
    </w:p>
    <w:p w14:paraId="0A019585" w14:textId="77777777" w:rsidR="00104D7D" w:rsidRPr="006E5735" w:rsidRDefault="00104D7D" w:rsidP="00104D7D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9D1D466" w14:textId="77777777" w:rsidR="00104D7D" w:rsidRPr="006E5735" w:rsidRDefault="00104D7D" w:rsidP="00104D7D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5735">
        <w:rPr>
          <w:rFonts w:ascii="Times New Roman" w:hAnsi="Times New Roman" w:cs="Times New Roman"/>
          <w:sz w:val="24"/>
          <w:szCs w:val="24"/>
        </w:rPr>
        <w:t xml:space="preserve">Poslovni broj: </w:t>
      </w:r>
      <w:r w:rsidRPr="00524896">
        <w:rPr>
          <w:rFonts w:ascii="Times New Roman" w:hAnsi="Times New Roman" w:cs="Times New Roman"/>
          <w:b/>
          <w:sz w:val="24"/>
          <w:szCs w:val="24"/>
        </w:rPr>
        <w:t>St-562/2018</w:t>
      </w:r>
    </w:p>
    <w:p w14:paraId="01CE3908" w14:textId="77777777" w:rsidR="00104D7D" w:rsidRPr="006E5735" w:rsidRDefault="00104D7D" w:rsidP="00104D7D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F6E91A4" w14:textId="77777777" w:rsidR="00104D7D" w:rsidRPr="006E5735" w:rsidRDefault="00104D7D" w:rsidP="00104D7D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FD62117" w14:textId="77777777" w:rsidR="00104D7D" w:rsidRPr="006E5735" w:rsidRDefault="00104D7D" w:rsidP="00104D7D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5735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14:paraId="44C03809" w14:textId="77777777" w:rsidR="00104D7D" w:rsidRPr="006E5735" w:rsidRDefault="00104D7D" w:rsidP="00104D7D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E5735">
        <w:rPr>
          <w:rFonts w:ascii="Times New Roman" w:hAnsi="Times New Roman" w:cs="Times New Roman"/>
          <w:sz w:val="24"/>
          <w:szCs w:val="24"/>
        </w:rPr>
        <w:t>Amruševa</w:t>
      </w:r>
      <w:proofErr w:type="spellEnd"/>
      <w:r w:rsidRPr="006E5735">
        <w:rPr>
          <w:rFonts w:ascii="Times New Roman" w:hAnsi="Times New Roman" w:cs="Times New Roman"/>
          <w:sz w:val="24"/>
          <w:szCs w:val="24"/>
        </w:rPr>
        <w:t xml:space="preserve"> 2/II</w:t>
      </w:r>
    </w:p>
    <w:p w14:paraId="1D329274" w14:textId="77777777" w:rsidR="00104D7D" w:rsidRPr="006E5735" w:rsidRDefault="00104D7D" w:rsidP="00104D7D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5735">
        <w:rPr>
          <w:rFonts w:ascii="Times New Roman" w:hAnsi="Times New Roman" w:cs="Times New Roman"/>
          <w:sz w:val="24"/>
          <w:szCs w:val="24"/>
        </w:rPr>
        <w:t>10 000 ZAGREB</w:t>
      </w:r>
    </w:p>
    <w:p w14:paraId="3829362C" w14:textId="77777777" w:rsidR="00104D7D" w:rsidRPr="006E5735" w:rsidRDefault="00104D7D" w:rsidP="00104D7D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0FFB25" w14:textId="77777777" w:rsidR="00104D7D" w:rsidRPr="006E5735" w:rsidRDefault="00104D7D" w:rsidP="00104D7D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228705" w14:textId="77777777" w:rsidR="00104D7D" w:rsidRPr="006E5735" w:rsidRDefault="00104D7D" w:rsidP="00104D7D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7A296B7" w14:textId="77777777" w:rsidR="00104D7D" w:rsidRPr="006E5735" w:rsidRDefault="00104D7D" w:rsidP="00104D7D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bookmarkEnd w:id="0"/>
    <w:p w14:paraId="0FE28D5C" w14:textId="3E747D17" w:rsidR="00870B12" w:rsidRPr="00104D7D" w:rsidRDefault="00C12180" w:rsidP="006D31F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D7D">
        <w:rPr>
          <w:rFonts w:ascii="Times New Roman" w:hAnsi="Times New Roman" w:cs="Times New Roman"/>
          <w:b/>
          <w:sz w:val="24"/>
          <w:szCs w:val="24"/>
        </w:rPr>
        <w:t xml:space="preserve">POPIS </w:t>
      </w:r>
      <w:r w:rsidR="00FB4166" w:rsidRPr="00104D7D">
        <w:rPr>
          <w:rFonts w:ascii="Times New Roman" w:hAnsi="Times New Roman" w:cs="Times New Roman"/>
          <w:b/>
          <w:sz w:val="24"/>
          <w:szCs w:val="24"/>
        </w:rPr>
        <w:t>VJEROVNIKA</w:t>
      </w:r>
      <w:r w:rsidR="00870B12" w:rsidRPr="00104D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155B8E6" w14:textId="44760493" w:rsidR="00870B12" w:rsidRPr="00104D7D" w:rsidRDefault="00870B12" w:rsidP="006D31F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D7D">
        <w:rPr>
          <w:rFonts w:ascii="Times New Roman" w:hAnsi="Times New Roman" w:cs="Times New Roman"/>
          <w:b/>
          <w:sz w:val="24"/>
          <w:szCs w:val="24"/>
        </w:rPr>
        <w:t>(čl. 22</w:t>
      </w:r>
      <w:r w:rsidR="00FB4166" w:rsidRPr="00104D7D">
        <w:rPr>
          <w:rFonts w:ascii="Times New Roman" w:hAnsi="Times New Roman" w:cs="Times New Roman"/>
          <w:b/>
          <w:sz w:val="24"/>
          <w:szCs w:val="24"/>
        </w:rPr>
        <w:t>2</w:t>
      </w:r>
      <w:r w:rsidRPr="00104D7D">
        <w:rPr>
          <w:rFonts w:ascii="Times New Roman" w:hAnsi="Times New Roman" w:cs="Times New Roman"/>
          <w:b/>
          <w:sz w:val="24"/>
          <w:szCs w:val="24"/>
        </w:rPr>
        <w:t>. Stečajnog zakona NN 71/2015, 104/2017)</w:t>
      </w:r>
    </w:p>
    <w:p w14:paraId="5C57A306" w14:textId="77777777" w:rsidR="00104D7D" w:rsidRPr="00104D7D" w:rsidRDefault="00650B3A" w:rsidP="00104D7D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D7D">
        <w:rPr>
          <w:rFonts w:ascii="Times New Roman" w:hAnsi="Times New Roman" w:cs="Times New Roman"/>
          <w:b/>
          <w:sz w:val="24"/>
          <w:szCs w:val="24"/>
        </w:rPr>
        <w:t xml:space="preserve"> u stečajnom postupku </w:t>
      </w:r>
      <w:r w:rsidR="00C15AB0" w:rsidRPr="00104D7D">
        <w:rPr>
          <w:rFonts w:ascii="Times New Roman" w:hAnsi="Times New Roman" w:cs="Times New Roman"/>
          <w:b/>
          <w:sz w:val="24"/>
          <w:szCs w:val="24"/>
        </w:rPr>
        <w:t xml:space="preserve">nad </w:t>
      </w:r>
      <w:bookmarkStart w:id="1" w:name="_Hlk52898322"/>
    </w:p>
    <w:p w14:paraId="6EB1FFEC" w14:textId="7DA27461" w:rsidR="00104D7D" w:rsidRPr="00104D7D" w:rsidRDefault="00104D7D" w:rsidP="00104D7D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D7D">
        <w:rPr>
          <w:rFonts w:ascii="Times New Roman" w:hAnsi="Times New Roman" w:cs="Times New Roman"/>
          <w:b/>
          <w:sz w:val="24"/>
          <w:szCs w:val="24"/>
        </w:rPr>
        <w:t>HRVATSKA STRANKA PRAVA DR. ANTE STARČEVIĆ u stečaju</w:t>
      </w:r>
    </w:p>
    <w:p w14:paraId="2B3AED7C" w14:textId="3DB3E37E" w:rsidR="00D61E1F" w:rsidRDefault="00104D7D" w:rsidP="00104D7D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4D7D">
        <w:rPr>
          <w:rFonts w:ascii="Times New Roman" w:hAnsi="Times New Roman" w:cs="Times New Roman"/>
          <w:b/>
          <w:sz w:val="24"/>
          <w:szCs w:val="24"/>
        </w:rPr>
        <w:t>OIB 72355713477</w:t>
      </w:r>
      <w:r w:rsidRPr="00C85F45">
        <w:rPr>
          <w:rFonts w:ascii="Times New Roman" w:hAnsi="Times New Roman" w:cs="Times New Roman"/>
          <w:b/>
          <w:sz w:val="24"/>
          <w:szCs w:val="24"/>
        </w:rPr>
        <w:t xml:space="preserve">, Zagreb, </w:t>
      </w:r>
      <w:proofErr w:type="spellStart"/>
      <w:r w:rsidRPr="00C85F45">
        <w:rPr>
          <w:rFonts w:ascii="Times New Roman" w:hAnsi="Times New Roman" w:cs="Times New Roman"/>
          <w:b/>
          <w:sz w:val="24"/>
          <w:szCs w:val="24"/>
        </w:rPr>
        <w:t>Čulinečka</w:t>
      </w:r>
      <w:proofErr w:type="spellEnd"/>
      <w:r w:rsidRPr="00C85F45">
        <w:rPr>
          <w:rFonts w:ascii="Times New Roman" w:hAnsi="Times New Roman" w:cs="Times New Roman"/>
          <w:b/>
          <w:sz w:val="24"/>
          <w:szCs w:val="24"/>
        </w:rPr>
        <w:t xml:space="preserve"> 119</w:t>
      </w:r>
      <w:bookmarkEnd w:id="1"/>
    </w:p>
    <w:p w14:paraId="62D0AC3B" w14:textId="20D1C2DC" w:rsidR="00D61E1F" w:rsidRDefault="00D61E1F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A2D39B4" w14:textId="77777777" w:rsidR="005A70B2" w:rsidRDefault="005A70B2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7FF1E0E" w14:textId="3AC408FB" w:rsidR="00D61E1F" w:rsidRPr="005A70B2" w:rsidRDefault="00D61E1F" w:rsidP="006D31F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B4166">
        <w:rPr>
          <w:rFonts w:ascii="Times New Roman" w:hAnsi="Times New Roman" w:cs="Times New Roman"/>
          <w:b/>
          <w:sz w:val="24"/>
          <w:szCs w:val="24"/>
        </w:rPr>
        <w:t>POPIS VJEROVNIKA I. VIŠEG ISPLATNOG REDA</w:t>
      </w:r>
    </w:p>
    <w:p w14:paraId="57A8E8AB" w14:textId="05F2CEB4" w:rsidR="00D61E1F" w:rsidRDefault="00D61E1F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069" w:type="dxa"/>
        <w:jc w:val="center"/>
        <w:tblLook w:val="04A0" w:firstRow="1" w:lastRow="0" w:firstColumn="1" w:lastColumn="0" w:noHBand="0" w:noVBand="1"/>
      </w:tblPr>
      <w:tblGrid>
        <w:gridCol w:w="1472"/>
        <w:gridCol w:w="2067"/>
        <w:gridCol w:w="1843"/>
        <w:gridCol w:w="1984"/>
        <w:gridCol w:w="1701"/>
        <w:gridCol w:w="2002"/>
      </w:tblGrid>
      <w:tr w:rsidR="005A70B2" w:rsidRPr="00B60293" w14:paraId="7DCF5BA3" w14:textId="77777777" w:rsidTr="005A70B2">
        <w:trPr>
          <w:trHeight w:val="1651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E6EE2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0B835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79682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5B71E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1C74D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7A9F1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5A70B2" w:rsidRPr="00B60293" w14:paraId="3B9B8ADC" w14:textId="77777777" w:rsidTr="005A70B2">
        <w:trPr>
          <w:trHeight w:val="478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7B4C" w14:textId="77777777" w:rsidR="005A70B2" w:rsidRPr="003E402D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C87C" w14:textId="77777777" w:rsidR="005A70B2" w:rsidRPr="003E402D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 w:cs="Times New Roman"/>
                <w:sz w:val="20"/>
                <w:szCs w:val="20"/>
              </w:rPr>
              <w:t>MIRJANA PERČIĆ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0788" w14:textId="77777777" w:rsidR="005A70B2" w:rsidRPr="003E402D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 w:cs="Times New Roman"/>
                <w:sz w:val="20"/>
                <w:szCs w:val="20"/>
              </w:rPr>
              <w:t>9046859969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8EA7" w14:textId="77777777" w:rsidR="005A70B2" w:rsidRPr="003E402D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3E402D">
              <w:rPr>
                <w:rFonts w:ascii="Times New Roman" w:hAnsi="Times New Roman" w:cs="Times New Roman"/>
                <w:sz w:val="20"/>
                <w:szCs w:val="20"/>
              </w:rPr>
              <w:t>Kuševačka</w:t>
            </w:r>
            <w:proofErr w:type="spellEnd"/>
            <w:r w:rsidRPr="003E402D">
              <w:rPr>
                <w:rFonts w:ascii="Times New Roman" w:hAnsi="Times New Roman" w:cs="Times New Roman"/>
                <w:sz w:val="20"/>
                <w:szCs w:val="20"/>
              </w:rPr>
              <w:t xml:space="preserve"> 1,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18A3" w14:textId="77777777" w:rsidR="005A70B2" w:rsidRPr="003E402D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 w:cs="Times New Roman"/>
                <w:sz w:val="20"/>
                <w:szCs w:val="20"/>
              </w:rPr>
              <w:t>17.419,42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135B" w14:textId="77777777" w:rsidR="005A70B2" w:rsidRPr="003E402D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 w:cs="Times New Roman"/>
                <w:sz w:val="20"/>
                <w:szCs w:val="20"/>
              </w:rPr>
              <w:t>Isplatne liste, obračuni plaća</w:t>
            </w:r>
          </w:p>
        </w:tc>
      </w:tr>
      <w:tr w:rsidR="005A70B2" w:rsidRPr="00B60293" w14:paraId="50280345" w14:textId="77777777" w:rsidTr="005A70B2">
        <w:trPr>
          <w:trHeight w:val="708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AFCFA" w14:textId="77777777" w:rsidR="005A70B2" w:rsidRPr="003E402D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7E19A" w14:textId="77777777" w:rsidR="005A70B2" w:rsidRPr="003E402D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 w:cs="Times New Roman"/>
                <w:sz w:val="20"/>
                <w:szCs w:val="20"/>
              </w:rPr>
              <w:t>REPUBLIKA HRVATSKA, Ministarstvo financija, Porezna uprava, Područni ured Zagreb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6C888" w14:textId="77777777" w:rsidR="005A70B2" w:rsidRPr="003E402D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 w:cs="Times New Roman"/>
                <w:sz w:val="20"/>
                <w:szCs w:val="20"/>
              </w:rPr>
              <w:t>18683136487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7DF59" w14:textId="77777777" w:rsidR="005A70B2" w:rsidRPr="003E402D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 w:cs="Times New Roman"/>
                <w:sz w:val="20"/>
                <w:szCs w:val="20"/>
              </w:rPr>
              <w:t>Avenija Dubrovnik 32,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9949" w14:textId="77777777" w:rsidR="005A70B2" w:rsidRPr="003E402D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 w:cs="Times New Roman"/>
                <w:sz w:val="20"/>
                <w:szCs w:val="20"/>
              </w:rPr>
              <w:t>40.322,41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6EF2" w14:textId="77777777" w:rsidR="005A70B2" w:rsidRPr="003E402D" w:rsidRDefault="005A70B2" w:rsidP="0066369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402D">
              <w:rPr>
                <w:rFonts w:ascii="Times New Roman" w:hAnsi="Times New Roman" w:cs="Times New Roman"/>
                <w:sz w:val="20"/>
                <w:szCs w:val="20"/>
              </w:rPr>
              <w:t>Doprinosi na plaću</w:t>
            </w:r>
          </w:p>
        </w:tc>
      </w:tr>
      <w:tr w:rsidR="005A70B2" w:rsidRPr="00B60293" w14:paraId="135F7FE6" w14:textId="77777777" w:rsidTr="005A70B2">
        <w:trPr>
          <w:trHeight w:val="330"/>
          <w:jc w:val="center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2413D" w14:textId="77777777" w:rsidR="005A70B2" w:rsidRPr="00565537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SVEUKUPNO I. VIŠI ISPLATNI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B602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RED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D8C77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7B44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3E402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57.741,83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9A443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4EF0760E" w14:textId="7A6C2D02" w:rsidR="00D61E1F" w:rsidRDefault="00D61E1F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3079885" w14:textId="7572E447" w:rsidR="00D61E1F" w:rsidRDefault="00D61E1F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3AC8050" w14:textId="1BC3551B" w:rsidR="00D61E1F" w:rsidRDefault="00D61E1F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D611790" w14:textId="77777777" w:rsidR="005A70B2" w:rsidRDefault="005A70B2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1E277E0" w14:textId="18E6F95B" w:rsidR="00D61E1F" w:rsidRDefault="00D61E1F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FF8E708" w14:textId="77777777" w:rsidR="005A70B2" w:rsidRDefault="005A70B2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F2425B2" w14:textId="000CC9EA" w:rsidR="00FB4166" w:rsidRPr="00FB4166" w:rsidRDefault="00FB4166" w:rsidP="006D31F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B4166">
        <w:rPr>
          <w:rFonts w:ascii="Times New Roman" w:hAnsi="Times New Roman" w:cs="Times New Roman"/>
          <w:b/>
          <w:sz w:val="24"/>
          <w:szCs w:val="24"/>
        </w:rPr>
        <w:t>POPIS VJEROVNIKA II. VIŠEG ISPLATNOG REDA</w:t>
      </w:r>
    </w:p>
    <w:p w14:paraId="05AABCE6" w14:textId="063795B5" w:rsidR="00FB4166" w:rsidRDefault="00FB4166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069" w:type="dxa"/>
        <w:jc w:val="center"/>
        <w:tblLook w:val="04A0" w:firstRow="1" w:lastRow="0" w:firstColumn="1" w:lastColumn="0" w:noHBand="0" w:noVBand="1"/>
      </w:tblPr>
      <w:tblGrid>
        <w:gridCol w:w="1472"/>
        <w:gridCol w:w="2067"/>
        <w:gridCol w:w="1843"/>
        <w:gridCol w:w="1984"/>
        <w:gridCol w:w="1701"/>
        <w:gridCol w:w="2002"/>
      </w:tblGrid>
      <w:tr w:rsidR="005A70B2" w:rsidRPr="00B60293" w14:paraId="0F3723F8" w14:textId="77777777" w:rsidTr="005A70B2">
        <w:trPr>
          <w:trHeight w:val="1890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FB5EA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bookmarkStart w:id="2" w:name="RANGE!A1:H1"/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  <w:bookmarkEnd w:id="2"/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28901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ED1A3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D5818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6E167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2189D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5A70B2" w:rsidRPr="00B60293" w14:paraId="3FD99636" w14:textId="77777777" w:rsidTr="005A70B2">
        <w:trPr>
          <w:trHeight w:val="1260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87FB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8C71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BAKIN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7FE1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20644348560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9064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Ulica grada Vukovara 269D,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108E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28.407,40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F04E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Ugovor o zakupu, Rješenje o ovrsi javnog bilježnika Ljiljane Herceg-Miličević Ovrv-35/2017</w:t>
            </w:r>
          </w:p>
        </w:tc>
      </w:tr>
      <w:tr w:rsidR="005A70B2" w:rsidRPr="00B60293" w14:paraId="2BC10EB5" w14:textId="77777777" w:rsidTr="005A70B2">
        <w:trPr>
          <w:trHeight w:val="540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6019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67B0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DAVOR KURILIĆ, ODVJETNIK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A528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49681522820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9753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Kačićeva 9A,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2682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9.225,09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2FEA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Ugovor o pružanju pravne pomoći</w:t>
            </w:r>
          </w:p>
        </w:tc>
      </w:tr>
      <w:tr w:rsidR="005A70B2" w:rsidRPr="00B60293" w14:paraId="4254D69A" w14:textId="77777777" w:rsidTr="005A70B2">
        <w:trPr>
          <w:trHeight w:val="696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0268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22A7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DAVOR VRAČEVIĆ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3676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54597371355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25E2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Maruševečka</w:t>
            </w:r>
            <w:proofErr w:type="spellEnd"/>
            <w:r w:rsidRPr="00567DD2">
              <w:rPr>
                <w:rFonts w:ascii="Times New Roman" w:hAnsi="Times New Roman" w:cs="Times New Roman"/>
                <w:sz w:val="20"/>
                <w:szCs w:val="20"/>
              </w:rPr>
              <w:t xml:space="preserve"> 9/1,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F2E8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18.497,58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7A69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Ugovor o najmu i režijski troškovi</w:t>
            </w:r>
          </w:p>
        </w:tc>
      </w:tr>
      <w:tr w:rsidR="005A70B2" w:rsidRPr="00B60293" w14:paraId="1397A3AC" w14:textId="77777777" w:rsidTr="005A70B2">
        <w:trPr>
          <w:trHeight w:val="282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9E39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C71A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FINANCIJSKA AGENCIJA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F47A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85821130368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E9D4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Ulica grada Vukovara 70,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ACCF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2.065,00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5917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Naknade za provedbu osnova za plaćanje</w:t>
            </w:r>
          </w:p>
        </w:tc>
      </w:tr>
      <w:tr w:rsidR="005A70B2" w:rsidRPr="00B60293" w14:paraId="4C6BCFDF" w14:textId="77777777" w:rsidTr="005A70B2">
        <w:trPr>
          <w:trHeight w:val="56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A892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AD87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GRAD KUTINA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C844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41888874500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C9B1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Trg kralja Tomislava 12, Kutina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FEEB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1.147,04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3DF5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Ugovor o zakupu poslovnog prostora</w:t>
            </w:r>
          </w:p>
        </w:tc>
      </w:tr>
      <w:tr w:rsidR="005A70B2" w:rsidRPr="00B60293" w14:paraId="19C526EB" w14:textId="77777777" w:rsidTr="005A70B2">
        <w:trPr>
          <w:trHeight w:val="1559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7F1E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8B52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GRAD OGULIN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B86F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58264108511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4686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Bernardina Frankopana 11, Ogulin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AB85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7.932,17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CDD5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Komunalna naknada, Ugovor o zakupu, Presuda Trgovačkog suda u Zagrebu od 14.10.2019. Povrv-1377/2017</w:t>
            </w:r>
          </w:p>
        </w:tc>
      </w:tr>
      <w:tr w:rsidR="005A70B2" w:rsidRPr="00B60293" w14:paraId="1EC18E2B" w14:textId="77777777" w:rsidTr="005A70B2">
        <w:trPr>
          <w:trHeight w:val="1268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C43D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1AD9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GRAD RIJEKA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C3A2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54382731928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FEA9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Korzo 16, Rijeka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7CEA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29.155,33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FA84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Komunalna naknada, naknada za uređenje voda, Ugovor o zakupu, Rješenje o ovrsi</w:t>
            </w:r>
          </w:p>
        </w:tc>
      </w:tr>
      <w:tr w:rsidR="005A70B2" w:rsidRPr="00B60293" w14:paraId="3528CA6B" w14:textId="77777777" w:rsidTr="005A70B2">
        <w:trPr>
          <w:trHeight w:val="425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D6E6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EFC6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GRAD SISAK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5DF2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08686015970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BD52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Rimska 26, Sisak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453E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627,12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1E36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Komunalna naknada</w:t>
            </w:r>
          </w:p>
        </w:tc>
      </w:tr>
      <w:tr w:rsidR="005A70B2" w:rsidRPr="00B60293" w14:paraId="6573C63C" w14:textId="77777777" w:rsidTr="005A70B2">
        <w:trPr>
          <w:trHeight w:val="573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4BAD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1FC3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GRAD SPLIT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55AE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78755598868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C5E3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Branimirova obala 17, Split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43C1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6.806,24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0F18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Ugovor o korištenju poslovnog prostora</w:t>
            </w:r>
          </w:p>
        </w:tc>
      </w:tr>
      <w:tr w:rsidR="005A70B2" w:rsidRPr="00B60293" w14:paraId="5A893485" w14:textId="77777777" w:rsidTr="005A70B2">
        <w:trPr>
          <w:trHeight w:val="553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E6AE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76DB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GRAD ZAGREB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7AA3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61817894937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9935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Trg Stjepana Radića 1,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C948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155,50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9404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Komunalna naknada</w:t>
            </w:r>
          </w:p>
        </w:tc>
      </w:tr>
      <w:tr w:rsidR="005A70B2" w:rsidRPr="00B60293" w14:paraId="3568DD88" w14:textId="77777777" w:rsidTr="005A70B2">
        <w:trPr>
          <w:trHeight w:val="829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AEB4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07CF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GRAD ZAGREB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508F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61817894937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7F46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Trg Stjepana Radića 1,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9091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23.324,73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DB4C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Ugovor o privremenom korištenju prostora</w:t>
            </w:r>
          </w:p>
        </w:tc>
      </w:tr>
      <w:tr w:rsidR="005A70B2" w:rsidRPr="00B60293" w14:paraId="25A18D39" w14:textId="77777777" w:rsidTr="005A70B2">
        <w:trPr>
          <w:trHeight w:val="841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8BF7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1493D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GRAD ZAGREB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38014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61817894937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4DB7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Trg Stjepana Radića 1,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724F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780,12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0AA8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Ugovor o privremenom korištenju prostora</w:t>
            </w:r>
          </w:p>
        </w:tc>
      </w:tr>
      <w:tr w:rsidR="005A70B2" w:rsidRPr="00B60293" w14:paraId="6A557622" w14:textId="77777777" w:rsidTr="005A70B2">
        <w:trPr>
          <w:trHeight w:val="1278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9468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2550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HEP ELEKTRA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2523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43965974818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7699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Ulica grada Vukovara 37, Zagreb (uz dostavu pismena na Gundulićeva 32, Zagreb)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9813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4.323,97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E546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Naknada za isporuku električne energije</w:t>
            </w:r>
          </w:p>
        </w:tc>
      </w:tr>
      <w:tr w:rsidR="005A70B2" w:rsidRPr="00B60293" w14:paraId="63D22B57" w14:textId="77777777" w:rsidTr="005A70B2">
        <w:trPr>
          <w:trHeight w:val="1127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F008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6282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HEP ELEKTRA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FBF4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43965974818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9A9B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Ulica grada Vukovara 37,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060B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2.227,49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B7B9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 xml:space="preserve">Rješenje o ovrsi Ovrv-610/2017 javnog bilježnika Mladena </w:t>
            </w:r>
            <w:proofErr w:type="spellStart"/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Bureca</w:t>
            </w:r>
            <w:proofErr w:type="spellEnd"/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tr w:rsidR="005A70B2" w:rsidRPr="00B60293" w14:paraId="3803642A" w14:textId="77777777" w:rsidTr="005A70B2">
        <w:trPr>
          <w:trHeight w:val="794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5A19E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EB49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HRVATSKA RADIOTELEVIZIJA, javna ustanova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34E5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68419124305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2C41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Prisavlje 3,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5FBA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1.735,27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366B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ristojba za RTV prijamnik</w:t>
            </w:r>
          </w:p>
        </w:tc>
      </w:tr>
      <w:tr w:rsidR="005A70B2" w:rsidRPr="00B60293" w14:paraId="5472EC69" w14:textId="77777777" w:rsidTr="005A70B2">
        <w:trPr>
          <w:trHeight w:val="794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690F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616E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HRVATSKE VODE - pravna osoba za upravljanje vodama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91E6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28921383001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15B2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Ulica grada Vukovara 220,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8AA2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64,82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45EA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Naknada za uređenje voda</w:t>
            </w:r>
          </w:p>
        </w:tc>
      </w:tr>
      <w:tr w:rsidR="005A70B2" w:rsidRPr="00B60293" w14:paraId="6D87CD98" w14:textId="77777777" w:rsidTr="005A70B2">
        <w:trPr>
          <w:trHeight w:val="567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6025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49C6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KUBO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2511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74373975422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EBFF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Gornjodravska</w:t>
            </w:r>
            <w:proofErr w:type="spellEnd"/>
            <w:r w:rsidRPr="00567DD2">
              <w:rPr>
                <w:rFonts w:ascii="Times New Roman" w:hAnsi="Times New Roman" w:cs="Times New Roman"/>
                <w:sz w:val="20"/>
                <w:szCs w:val="20"/>
              </w:rPr>
              <w:t xml:space="preserve"> obala bb, Osijek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4775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6.118,57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0FD2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Ugovor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o pružanju ugostiteljske usluge</w:t>
            </w:r>
          </w:p>
        </w:tc>
      </w:tr>
      <w:tr w:rsidR="005A70B2" w:rsidRPr="00B60293" w14:paraId="2081A240" w14:textId="77777777" w:rsidTr="005A70B2">
        <w:trPr>
          <w:trHeight w:val="3685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260D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6E80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Zagrebački holding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2408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85584865987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0060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Ulica grada Vukovara 41,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BFBD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8.307,15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743A" w14:textId="77777777" w:rsidR="005A70B2" w:rsidRPr="00567DD2" w:rsidRDefault="005A70B2" w:rsidP="006636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 w:cs="Times New Roman"/>
                <w:sz w:val="20"/>
                <w:szCs w:val="20"/>
              </w:rPr>
              <w:t xml:space="preserve">Usluge odvoza i odlaganja otpada, rješenje o ovrsi </w:t>
            </w:r>
            <w:proofErr w:type="spellStart"/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Ovrv</w:t>
            </w:r>
            <w:proofErr w:type="spellEnd"/>
            <w:r w:rsidRPr="00567DD2">
              <w:rPr>
                <w:rFonts w:ascii="Times New Roman" w:hAnsi="Times New Roman" w:cs="Times New Roman"/>
                <w:sz w:val="20"/>
                <w:szCs w:val="20"/>
              </w:rPr>
              <w:t xml:space="preserve"> -60505/17 izdano od javnog bilježnika Mladena </w:t>
            </w:r>
            <w:proofErr w:type="spellStart"/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Ježeka</w:t>
            </w:r>
            <w:proofErr w:type="spellEnd"/>
            <w:r w:rsidRPr="00567DD2">
              <w:rPr>
                <w:rFonts w:ascii="Times New Roman" w:hAnsi="Times New Roman" w:cs="Times New Roman"/>
                <w:sz w:val="20"/>
                <w:szCs w:val="20"/>
              </w:rPr>
              <w:t xml:space="preserve">, rješenje o ovrsi </w:t>
            </w:r>
            <w:proofErr w:type="spellStart"/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Ovrv</w:t>
            </w:r>
            <w:proofErr w:type="spellEnd"/>
            <w:r w:rsidRPr="00567DD2">
              <w:rPr>
                <w:rFonts w:ascii="Times New Roman" w:hAnsi="Times New Roman" w:cs="Times New Roman"/>
                <w:sz w:val="20"/>
                <w:szCs w:val="20"/>
              </w:rPr>
              <w:t xml:space="preserve"> -62926/18 izdano od javnog bilježnika Mladena </w:t>
            </w:r>
            <w:proofErr w:type="spellStart"/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Ježeka</w:t>
            </w:r>
            <w:proofErr w:type="spellEnd"/>
            <w:r w:rsidRPr="00567DD2">
              <w:rPr>
                <w:rFonts w:ascii="Times New Roman" w:hAnsi="Times New Roman" w:cs="Times New Roman"/>
                <w:sz w:val="20"/>
                <w:szCs w:val="20"/>
              </w:rPr>
              <w:t xml:space="preserve">, dnevne parkirališne karte, rješenje o ovrsi </w:t>
            </w:r>
            <w:proofErr w:type="spellStart"/>
            <w:r w:rsidRPr="00567DD2">
              <w:rPr>
                <w:rFonts w:ascii="Times New Roman" w:hAnsi="Times New Roman" w:cs="Times New Roman"/>
                <w:sz w:val="20"/>
                <w:szCs w:val="20"/>
              </w:rPr>
              <w:t>Ovrv</w:t>
            </w:r>
            <w:proofErr w:type="spellEnd"/>
            <w:r w:rsidRPr="00567DD2">
              <w:rPr>
                <w:rFonts w:ascii="Times New Roman" w:hAnsi="Times New Roman" w:cs="Times New Roman"/>
                <w:sz w:val="20"/>
                <w:szCs w:val="20"/>
              </w:rPr>
              <w:t xml:space="preserve"> 08836/17 izdano od javnog bilježnika Radojke Galić</w:t>
            </w:r>
          </w:p>
        </w:tc>
      </w:tr>
      <w:tr w:rsidR="005A70B2" w:rsidRPr="00B60293" w14:paraId="00F492E7" w14:textId="77777777" w:rsidTr="005A70B2">
        <w:trPr>
          <w:trHeight w:val="330"/>
          <w:jc w:val="center"/>
        </w:trPr>
        <w:tc>
          <w:tcPr>
            <w:tcW w:w="736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A282D" w14:textId="77777777" w:rsidR="005A70B2" w:rsidRPr="00565537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SVEUKUPNO II. VIŠI ISPLATNI RED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AC90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56553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150.900,59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9D385" w14:textId="77777777" w:rsidR="005A70B2" w:rsidRPr="00B60293" w:rsidRDefault="005A70B2" w:rsidP="0066369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26016932" w14:textId="127BDE35" w:rsidR="00FB4166" w:rsidRDefault="00FB4166" w:rsidP="006D31F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50849AF" w14:textId="19FF7B6B" w:rsidR="005A70B2" w:rsidRDefault="005A70B2" w:rsidP="006D31F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92E7E3A" w14:textId="77777777" w:rsidR="005A70B2" w:rsidRDefault="005A70B2" w:rsidP="006D31F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9175AA0" w14:textId="77777777" w:rsidR="00104D7D" w:rsidRDefault="00104D7D" w:rsidP="00104D7D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A7">
        <w:rPr>
          <w:rFonts w:ascii="Times New Roman" w:hAnsi="Times New Roman" w:cs="Times New Roman"/>
          <w:sz w:val="24"/>
          <w:szCs w:val="24"/>
        </w:rPr>
        <w:t>Obveze stečajne mase procjenjuju se sukladno</w:t>
      </w:r>
      <w:r w:rsidRPr="0031629E">
        <w:rPr>
          <w:rFonts w:ascii="Times New Roman" w:hAnsi="Times New Roman" w:cs="Times New Roman"/>
          <w:sz w:val="24"/>
          <w:szCs w:val="24"/>
        </w:rPr>
        <w:t xml:space="preserve"> </w:t>
      </w:r>
      <w:r w:rsidRPr="002948A7">
        <w:rPr>
          <w:rFonts w:ascii="Times New Roman" w:hAnsi="Times New Roman" w:cs="Times New Roman"/>
          <w:sz w:val="24"/>
          <w:szCs w:val="24"/>
        </w:rPr>
        <w:t xml:space="preserve">predračunu troškova stečajnog postupka </w:t>
      </w:r>
      <w:r>
        <w:rPr>
          <w:rFonts w:ascii="Times New Roman" w:hAnsi="Times New Roman" w:cs="Times New Roman"/>
          <w:sz w:val="24"/>
          <w:szCs w:val="24"/>
        </w:rPr>
        <w:t>predočenom u Izvješću o gospodarskom položaju dužnika i njegovim uzrocima</w:t>
      </w:r>
      <w:r w:rsidRPr="002948A7">
        <w:rPr>
          <w:rFonts w:ascii="Times New Roman" w:hAnsi="Times New Roman" w:cs="Times New Roman"/>
          <w:sz w:val="24"/>
          <w:szCs w:val="24"/>
        </w:rPr>
        <w:t xml:space="preserve"> na </w:t>
      </w:r>
      <w:r>
        <w:rPr>
          <w:rFonts w:ascii="Times New Roman" w:hAnsi="Times New Roman" w:cs="Times New Roman"/>
          <w:sz w:val="24"/>
          <w:szCs w:val="24"/>
        </w:rPr>
        <w:t>77.539,39</w:t>
      </w:r>
      <w:r w:rsidRPr="002948A7">
        <w:rPr>
          <w:rFonts w:ascii="Times New Roman" w:hAnsi="Times New Roman" w:cs="Times New Roman"/>
          <w:sz w:val="24"/>
          <w:szCs w:val="24"/>
        </w:rPr>
        <w:t xml:space="preserve"> kuna,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2948A7">
        <w:rPr>
          <w:rFonts w:ascii="Times New Roman" w:hAnsi="Times New Roman" w:cs="Times New Roman"/>
          <w:sz w:val="24"/>
          <w:szCs w:val="24"/>
        </w:rPr>
        <w:t xml:space="preserve"> čime nisu obuhvaćene nagrade stečajnom upravitelju koje u ovom trenutku nije moguće procijeniti.</w:t>
      </w:r>
      <w:r w:rsidRPr="00C15A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1391" w14:textId="10A6CC3C" w:rsidR="00E578A3" w:rsidRDefault="00E578A3" w:rsidP="004B4187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9F5E1CD" w14:textId="77777777" w:rsidR="004B4187" w:rsidRPr="00C15AB0" w:rsidRDefault="004B4187" w:rsidP="004B4187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6E75F8" w14:textId="1B6CB0EF" w:rsidR="001B0961" w:rsidRPr="00C15AB0" w:rsidRDefault="006D31F5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U </w:t>
      </w:r>
      <w:r w:rsidR="001B0961" w:rsidRPr="00C15AB0">
        <w:rPr>
          <w:rFonts w:ascii="Times New Roman" w:hAnsi="Times New Roman" w:cs="Times New Roman"/>
          <w:sz w:val="24"/>
          <w:szCs w:val="24"/>
        </w:rPr>
        <w:t>Zagreb</w:t>
      </w:r>
      <w:r w:rsidRPr="00C15AB0">
        <w:rPr>
          <w:rFonts w:ascii="Times New Roman" w:hAnsi="Times New Roman" w:cs="Times New Roman"/>
          <w:sz w:val="24"/>
          <w:szCs w:val="24"/>
        </w:rPr>
        <w:t>u</w:t>
      </w:r>
      <w:r w:rsidR="001B0961" w:rsidRPr="00C15AB0">
        <w:rPr>
          <w:rFonts w:ascii="Times New Roman" w:hAnsi="Times New Roman" w:cs="Times New Roman"/>
          <w:sz w:val="24"/>
          <w:szCs w:val="24"/>
        </w:rPr>
        <w:t xml:space="preserve">, </w:t>
      </w:r>
      <w:r w:rsidR="005A70B2">
        <w:rPr>
          <w:rFonts w:ascii="Times New Roman" w:hAnsi="Times New Roman" w:cs="Times New Roman"/>
          <w:sz w:val="24"/>
          <w:szCs w:val="24"/>
        </w:rPr>
        <w:t>06</w:t>
      </w:r>
      <w:r w:rsidR="001B0961" w:rsidRPr="00C15AB0">
        <w:rPr>
          <w:rFonts w:ascii="Times New Roman" w:hAnsi="Times New Roman" w:cs="Times New Roman"/>
          <w:sz w:val="24"/>
          <w:szCs w:val="24"/>
        </w:rPr>
        <w:t>.</w:t>
      </w:r>
      <w:r w:rsidR="005A70B2">
        <w:rPr>
          <w:rFonts w:ascii="Times New Roman" w:hAnsi="Times New Roman" w:cs="Times New Roman"/>
          <w:sz w:val="24"/>
          <w:szCs w:val="24"/>
        </w:rPr>
        <w:t xml:space="preserve"> listopada</w:t>
      </w:r>
      <w:r w:rsidR="001B0961" w:rsidRPr="00C15AB0">
        <w:rPr>
          <w:rFonts w:ascii="Times New Roman" w:hAnsi="Times New Roman" w:cs="Times New Roman"/>
          <w:sz w:val="24"/>
          <w:szCs w:val="24"/>
        </w:rPr>
        <w:t xml:space="preserve"> 20</w:t>
      </w:r>
      <w:r w:rsidR="005A70B2">
        <w:rPr>
          <w:rFonts w:ascii="Times New Roman" w:hAnsi="Times New Roman" w:cs="Times New Roman"/>
          <w:sz w:val="24"/>
          <w:szCs w:val="24"/>
        </w:rPr>
        <w:t>20</w:t>
      </w:r>
      <w:r w:rsidR="001B0961" w:rsidRPr="00C15AB0">
        <w:rPr>
          <w:rFonts w:ascii="Times New Roman" w:hAnsi="Times New Roman" w:cs="Times New Roman"/>
          <w:sz w:val="24"/>
          <w:szCs w:val="24"/>
        </w:rPr>
        <w:t>. godine</w:t>
      </w:r>
    </w:p>
    <w:p w14:paraId="6091962C" w14:textId="77777777" w:rsidR="00A32F8A" w:rsidRPr="00C15AB0" w:rsidRDefault="00A32F8A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C3B0028" w14:textId="77777777" w:rsidR="001B0961" w:rsidRPr="00C15AB0" w:rsidRDefault="001B0961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Josipa Jurčić, stečajni upravitelj</w:t>
      </w:r>
    </w:p>
    <w:p w14:paraId="0E81E722" w14:textId="77777777" w:rsidR="00CE0178" w:rsidRPr="00C15AB0" w:rsidRDefault="00CE0178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CE0178" w:rsidRPr="00C15AB0" w:rsidSect="00AE6851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29337" w14:textId="77777777" w:rsidR="00F702C9" w:rsidRDefault="00F702C9" w:rsidP="006D491D">
      <w:pPr>
        <w:spacing w:after="0" w:line="240" w:lineRule="auto"/>
      </w:pPr>
      <w:r>
        <w:separator/>
      </w:r>
    </w:p>
  </w:endnote>
  <w:endnote w:type="continuationSeparator" w:id="0">
    <w:p w14:paraId="148EB5AC" w14:textId="77777777" w:rsidR="00F702C9" w:rsidRDefault="00F702C9" w:rsidP="006D4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03AB6" w14:textId="77777777" w:rsidR="00F702C9" w:rsidRDefault="00F702C9" w:rsidP="006D491D">
      <w:pPr>
        <w:spacing w:after="0" w:line="240" w:lineRule="auto"/>
      </w:pPr>
      <w:r>
        <w:separator/>
      </w:r>
    </w:p>
  </w:footnote>
  <w:footnote w:type="continuationSeparator" w:id="0">
    <w:p w14:paraId="26EB01C5" w14:textId="77777777" w:rsidR="00F702C9" w:rsidRDefault="00F702C9" w:rsidP="006D49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D6DDB"/>
    <w:multiLevelType w:val="hybridMultilevel"/>
    <w:tmpl w:val="509CC13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F25F8"/>
    <w:multiLevelType w:val="hybridMultilevel"/>
    <w:tmpl w:val="479CB4E2"/>
    <w:lvl w:ilvl="0" w:tplc="FEA21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D0CED"/>
    <w:multiLevelType w:val="hybridMultilevel"/>
    <w:tmpl w:val="0EE841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23146"/>
    <w:multiLevelType w:val="hybridMultilevel"/>
    <w:tmpl w:val="032045DE"/>
    <w:lvl w:ilvl="0" w:tplc="7108CB4E">
      <w:start w:val="20"/>
      <w:numFmt w:val="bullet"/>
      <w:lvlText w:val="-"/>
      <w:lvlJc w:val="left"/>
      <w:pPr>
        <w:ind w:left="720" w:hanging="360"/>
      </w:pPr>
      <w:rPr>
        <w:rFonts w:ascii="Constantia" w:eastAsiaTheme="minorHAnsi" w:hAnsi="Constant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05A9C"/>
    <w:multiLevelType w:val="hybridMultilevel"/>
    <w:tmpl w:val="422E69BE"/>
    <w:lvl w:ilvl="0" w:tplc="041A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D7B0B"/>
    <w:multiLevelType w:val="hybridMultilevel"/>
    <w:tmpl w:val="F99C9B1A"/>
    <w:lvl w:ilvl="0" w:tplc="F056A0F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53EB3"/>
    <w:multiLevelType w:val="hybridMultilevel"/>
    <w:tmpl w:val="7BFC17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540420"/>
    <w:multiLevelType w:val="hybridMultilevel"/>
    <w:tmpl w:val="FFDE8B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3514E"/>
    <w:multiLevelType w:val="hybridMultilevel"/>
    <w:tmpl w:val="BE4E4236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77EB6"/>
    <w:multiLevelType w:val="hybridMultilevel"/>
    <w:tmpl w:val="A51A816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03539B"/>
    <w:multiLevelType w:val="hybridMultilevel"/>
    <w:tmpl w:val="4D3ED7BE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C23D2"/>
    <w:multiLevelType w:val="hybridMultilevel"/>
    <w:tmpl w:val="7F846C5A"/>
    <w:lvl w:ilvl="0" w:tplc="CF38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A7E"/>
    <w:rsid w:val="000473CE"/>
    <w:rsid w:val="00077858"/>
    <w:rsid w:val="00095B51"/>
    <w:rsid w:val="00104D7D"/>
    <w:rsid w:val="0012350B"/>
    <w:rsid w:val="00167B34"/>
    <w:rsid w:val="00195FFE"/>
    <w:rsid w:val="001B0961"/>
    <w:rsid w:val="001E08C2"/>
    <w:rsid w:val="001E1FC7"/>
    <w:rsid w:val="002948A7"/>
    <w:rsid w:val="00337993"/>
    <w:rsid w:val="00362711"/>
    <w:rsid w:val="003C30BE"/>
    <w:rsid w:val="00404168"/>
    <w:rsid w:val="00436AA5"/>
    <w:rsid w:val="004370BE"/>
    <w:rsid w:val="0045331E"/>
    <w:rsid w:val="0047535C"/>
    <w:rsid w:val="00486269"/>
    <w:rsid w:val="004B111C"/>
    <w:rsid w:val="004B4187"/>
    <w:rsid w:val="004D6693"/>
    <w:rsid w:val="00516DC5"/>
    <w:rsid w:val="0058686B"/>
    <w:rsid w:val="005A70B2"/>
    <w:rsid w:val="005F0C60"/>
    <w:rsid w:val="00650B3A"/>
    <w:rsid w:val="006D31F5"/>
    <w:rsid w:val="006D491D"/>
    <w:rsid w:val="007244FF"/>
    <w:rsid w:val="007312A8"/>
    <w:rsid w:val="00762BAC"/>
    <w:rsid w:val="007D4BFB"/>
    <w:rsid w:val="00825329"/>
    <w:rsid w:val="00830A7E"/>
    <w:rsid w:val="00870B12"/>
    <w:rsid w:val="00871E89"/>
    <w:rsid w:val="008A5462"/>
    <w:rsid w:val="008F15AC"/>
    <w:rsid w:val="009C675C"/>
    <w:rsid w:val="009D04CF"/>
    <w:rsid w:val="009D2A97"/>
    <w:rsid w:val="009E2DDD"/>
    <w:rsid w:val="00A0558D"/>
    <w:rsid w:val="00A32F8A"/>
    <w:rsid w:val="00A53093"/>
    <w:rsid w:val="00AE6851"/>
    <w:rsid w:val="00B14875"/>
    <w:rsid w:val="00B3283D"/>
    <w:rsid w:val="00B45589"/>
    <w:rsid w:val="00C12180"/>
    <w:rsid w:val="00C15AB0"/>
    <w:rsid w:val="00C2330E"/>
    <w:rsid w:val="00C35F26"/>
    <w:rsid w:val="00C56290"/>
    <w:rsid w:val="00C9404A"/>
    <w:rsid w:val="00CE0178"/>
    <w:rsid w:val="00CE1022"/>
    <w:rsid w:val="00D35A75"/>
    <w:rsid w:val="00D61E1F"/>
    <w:rsid w:val="00DB73E9"/>
    <w:rsid w:val="00E578A3"/>
    <w:rsid w:val="00E95E15"/>
    <w:rsid w:val="00F07967"/>
    <w:rsid w:val="00F702C9"/>
    <w:rsid w:val="00F716CF"/>
    <w:rsid w:val="00F96ADE"/>
    <w:rsid w:val="00FB4166"/>
    <w:rsid w:val="00FE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83EA9"/>
  <w15:chartTrackingRefBased/>
  <w15:docId w15:val="{156BC7FE-CF26-4C88-B1D1-0999C849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0A7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0A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0A7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6269"/>
    <w:pPr>
      <w:ind w:left="720"/>
      <w:contextualSpacing/>
    </w:pPr>
  </w:style>
  <w:style w:type="table" w:styleId="TableGrid">
    <w:name w:val="Table Grid"/>
    <w:basedOn w:val="TableNormal"/>
    <w:uiPriority w:val="39"/>
    <w:rsid w:val="006D4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49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49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49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5E0B4-1F0A-40D3-84B1-6C14786E2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Jelic</dc:creator>
  <cp:keywords/>
  <dc:description/>
  <cp:lastModifiedBy>Josipa Jurcic</cp:lastModifiedBy>
  <cp:revision>3</cp:revision>
  <dcterms:created xsi:type="dcterms:W3CDTF">2020-10-06T14:47:00Z</dcterms:created>
  <dcterms:modified xsi:type="dcterms:W3CDTF">2020-10-06T15:42:00Z</dcterms:modified>
</cp:coreProperties>
</file>